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2026.xml.htm"/>
      <w:bookmarkStart w:id="1" w:name="kswkform4_17863920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TWAROZYNSKI JAMES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4200 E BELTLINE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INDEPENDENT BANK CORP /MI/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IBCP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925"/>
        <w:gridCol w:w="118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37.6686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4,295.65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s/Darcy J. Benjamin,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8786" TargetMode="External"/><Relationship Id="rId5" Type="http://schemas.openxmlformats.org/officeDocument/2006/relationships/hyperlink" Target="http://www.sec.gov/cgi-bin/browse-edgar?action=getcompany&amp;CIK=00000393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3112</Characters>
  <CharactersWithSpaces>3613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