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951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Keller Christina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 AVE</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5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6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INDEPENDENT BANK CORP /MI/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IBCP</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201.09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V</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201.09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24,408.95</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635.34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635.34</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32.46</w:t>
            </w:r>
          </w:p>
        </w:tc>
        <w:tc>
          <w:tcPr>
            <w:tcW w:w="94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rPr>
              <w:t>25,044.29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3139"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2026-07-02T09:37:29Z</dcterms:created>
  <dcterms:modified xsi:type="dcterms:W3CDTF">2026-07-02T09:37:29Z</dcterms:modified>
</cp:coreProperties>
</file>