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171338.xml.htm"/>
      <w:bookmarkStart w:id="1" w:name="kswkform3_178517133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Tagg Nathaniel Ernest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4200 E BELTLINE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INDEPENDENT BANK CORP /MI/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IBCP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28,734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s/Darcy J. Benjamin,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236" TargetMode="External"/><Relationship Id="rId3" Type="http://schemas.openxmlformats.org/officeDocument/2006/relationships/hyperlink" Target="http://www.sec.gov/cgi-bin/browse-edgar?action=getcompany&amp;CIK=000003931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2165</Characters>
  <CharactersWithSpaces>2507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